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The Joy Of A Devotional Life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Verses Used And Referenced: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John 15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Luke 5:16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Psalm 1:1-3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Mark 1:35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Matthew 4:4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Main Ideas And Definitions: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Devotional Life - intentional time with God. A life devoted to Jesus. 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You become like what you behold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You always make time for what you love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Input = output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Discipline leads to desire which leads to delight.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We are in the presence of Jesus.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Discussion Questions:</w:t>
      </w:r>
    </w:p>
    <w:p w:rsidR="00000000" w:rsidDel="00000000" w:rsidP="00000000" w:rsidRDefault="00000000" w:rsidRPr="00000000" w14:paraId="00000014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What is a devotional life? What is the value of having a devotional life?</w:t>
      </w:r>
    </w:p>
    <w:p w:rsidR="00000000" w:rsidDel="00000000" w:rsidP="00000000" w:rsidRDefault="00000000" w:rsidRPr="00000000" w14:paraId="00000015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What is your definition of a friend? Given your definition, would you consider Jesus a friend?</w:t>
      </w:r>
    </w:p>
    <w:p w:rsidR="00000000" w:rsidDel="00000000" w:rsidP="00000000" w:rsidRDefault="00000000" w:rsidRPr="00000000" w14:paraId="00000017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How does/would spending daily time with Jesus affect your life?</w:t>
      </w:r>
    </w:p>
    <w:p w:rsidR="00000000" w:rsidDel="00000000" w:rsidP="00000000" w:rsidRDefault="00000000" w:rsidRPr="00000000" w14:paraId="00000019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What do you want to do now to start (or grow in) your devotional life? 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Practical Steps To Do Together: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As a small group come up with ideas to do together to build up each other devotional lives and commit to doing it. </w:t>
      </w:r>
    </w:p>
    <w:p w:rsidR="00000000" w:rsidDel="00000000" w:rsidP="00000000" w:rsidRDefault="00000000" w:rsidRPr="00000000" w14:paraId="0000001E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Examples: reading a book of the bible together, committing to X amount of time to pray a day, praying/worshiping together in person or over zoom weekly/daily, memorizing scripture. 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Further Reading/Study:</w:t>
      </w:r>
    </w:p>
    <w:p w:rsidR="00000000" w:rsidDel="00000000" w:rsidP="00000000" w:rsidRDefault="00000000" w:rsidRPr="00000000" w14:paraId="00000021">
      <w:pPr>
        <w:numPr>
          <w:ilvl w:val="0"/>
          <w:numId w:val="5"/>
        </w:numPr>
        <w:ind w:left="720" w:hanging="360"/>
      </w:pPr>
      <w:r w:rsidDel="00000000" w:rsidR="00000000" w:rsidRPr="00000000">
        <w:rPr>
          <w:rtl w:val="0"/>
        </w:rPr>
        <w:t xml:space="preserve">Abide With Me - Sermon 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https://influencemagazine.com/practice/abide-with-me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5"/>
        </w:numPr>
        <w:ind w:left="720" w:hanging="360"/>
      </w:pPr>
      <w:r w:rsidDel="00000000" w:rsidR="00000000" w:rsidRPr="00000000">
        <w:rPr>
          <w:rtl w:val="0"/>
        </w:rPr>
        <w:t xml:space="preserve">Growing Deep - Sermon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https://vimeo.com/227925083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5"/>
        </w:numPr>
        <w:ind w:left="720" w:hanging="360"/>
      </w:pPr>
      <w:r w:rsidDel="00000000" w:rsidR="00000000" w:rsidRPr="00000000">
        <w:rPr>
          <w:rtl w:val="0"/>
        </w:rPr>
        <w:t xml:space="preserve">The </w:t>
      </w:r>
      <w:r w:rsidDel="00000000" w:rsidR="00000000" w:rsidRPr="00000000">
        <w:rPr>
          <w:rtl w:val="0"/>
        </w:rPr>
        <w:t xml:space="preserve">Live Dead Journal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https://www.amazon.com/Live-Dead-Journal-Unreached-Challenge/dp/1680671685/ref=sr_1_1?dchild=1&amp;keywords=the+live+dead+journal&amp;qid=1605976783&amp;sr=8-1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influencemagazine.com/practice/abide-with-me" TargetMode="External"/><Relationship Id="rId7" Type="http://schemas.openxmlformats.org/officeDocument/2006/relationships/hyperlink" Target="https://vimeo.com/227925083" TargetMode="External"/><Relationship Id="rId8" Type="http://schemas.openxmlformats.org/officeDocument/2006/relationships/hyperlink" Target="https://www.amazon.com/Live-Dead-Journal-Unreached-Challenge/dp/1680671685/ref=sr_1_1?dchild=1&amp;keywords=the+live+dead+journal&amp;qid=1605976783&amp;sr=8-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